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678C3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43B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143B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2021-08-17T08:09:00Z</dcterms:modified>
</cp:coreProperties>
</file>